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C" w:rsidRPr="00472253" w:rsidRDefault="009E3E7C" w:rsidP="009E3E7C">
      <w:pPr>
        <w:spacing w:after="0"/>
        <w:rPr>
          <w:lang w:val="ru-RU"/>
        </w:rPr>
      </w:pPr>
      <w:r w:rsidRPr="00472253">
        <w:rPr>
          <w:b/>
          <w:color w:val="000000"/>
          <w:lang w:val="ru-RU"/>
        </w:rPr>
        <w:t>Перечень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утративших силу некоторых решений Правительства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Республики Казахстан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0" w:name="z1001"/>
      <w:r w:rsidRPr="0047225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9E3E7C">
        <w:rPr>
          <w:color w:val="000000"/>
          <w:sz w:val="20"/>
          <w:lang w:val="ru-RU"/>
        </w:rPr>
        <w:t xml:space="preserve">1.  </w:t>
      </w:r>
      <w:proofErr w:type="gramStart"/>
      <w:r w:rsidRPr="009E3E7C">
        <w:rPr>
          <w:color w:val="000000"/>
          <w:sz w:val="20"/>
          <w:lang w:val="ru-RU"/>
        </w:rPr>
        <w:t xml:space="preserve">Постановление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</w:r>
      <w:proofErr w:type="spellStart"/>
      <w:r w:rsidRPr="009E3E7C">
        <w:rPr>
          <w:color w:val="000000"/>
          <w:sz w:val="20"/>
          <w:lang w:val="ru-RU"/>
        </w:rPr>
        <w:t>цветографическим</w:t>
      </w:r>
      <w:proofErr w:type="spellEnd"/>
      <w:r w:rsidRPr="009E3E7C">
        <w:rPr>
          <w:color w:val="000000"/>
          <w:sz w:val="20"/>
          <w:lang w:val="ru-RU"/>
        </w:rPr>
        <w:t xml:space="preserve"> схемам".</w:t>
      </w:r>
      <w:proofErr w:type="gramEnd"/>
    </w:p>
    <w:p w:rsidR="009E3E7C" w:rsidRPr="009E3E7C" w:rsidRDefault="009E3E7C" w:rsidP="009E3E7C">
      <w:pPr>
        <w:spacing w:after="0"/>
        <w:rPr>
          <w:lang w:val="ru-RU"/>
        </w:rPr>
      </w:pPr>
      <w:bookmarkStart w:id="1" w:name="z1002"/>
      <w:bookmarkEnd w:id="0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2.  Постановление Правительства Республики Казахстан от 26 мая 1999 года № 643 "Отдельные вопросы регулирования автотранспортных средств по территории Республики Казахстан" (САПП Республики Казахстан, 1999 г., № 22, ст. 219).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2" w:name="z1003"/>
      <w:bookmarkEnd w:id="1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3.  Постановление Правительства Республики Казахстан от 19 декабря 2002 года № 1329 "Некоторые вопросы обеспечения безопасности дорожного движения" (САПП Республики Казахстан, 2002 г., № 45, ст. 453).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3" w:name="z1004"/>
      <w:bookmarkEnd w:id="2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4.  Постановление Правительства Республики Казахстан от 30 января 2004 года № 115 "О внесении изменения и дополнения в постановление Правительства Республики Казахстан от 25 ноября 1997 года № 1650" (САПП Республики Казахстан, 2004 г., № 4, ст. 64).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4" w:name="z1005"/>
      <w:bookmarkEnd w:id="3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5.  Постановление Правительства Республики Казахстан от 12 октября 2005 года № 1021 "О внесении изменений и дополнений в постановление Правительства Республики Казахстан от 25 ноября 1997 года № 1650" (САПП Республики Казахстан, 2005 г., № 37, ст. 525).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5" w:name="z1006"/>
      <w:bookmarkEnd w:id="4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6.  Постановление Правительства Республики Казахстан от 9 января 2007 года № 6 "О внесении дополнения в постановление Правительства Республики Казахстан от 25 ноября 1997 года № 1650" (САПП Республики Казахстан, 2007 г., № 1, ст. 9).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6" w:name="z1007"/>
      <w:bookmarkEnd w:id="5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7.  Постановление Правительства Республики Казахстан от 25 мая 2007 года № 420 "О внесении дополнений и изменений в постановление Правительства Республики Казахстан от 25 ноября 1997 года № 1650" (САПП Республики Казахстан, 2007 г., № 17, ст. 187).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7" w:name="z1008"/>
      <w:bookmarkEnd w:id="6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8.  Постановление Правительства Республики Казахстан от 26 января 2009 года № 47 "О внесении изменений и дополнений в постановление Правительства Республики Казахстан от 25 ноября 1997 года № 1650" (САПП Республики Казахстан, 2009 г., № 5, ст. 18).</w:t>
      </w:r>
    </w:p>
    <w:p w:rsidR="009E3E7C" w:rsidRPr="009E3E7C" w:rsidRDefault="009E3E7C" w:rsidP="009E3E7C">
      <w:pPr>
        <w:spacing w:after="0"/>
        <w:rPr>
          <w:lang w:val="ru-RU"/>
        </w:rPr>
      </w:pPr>
      <w:bookmarkStart w:id="8" w:name="z1009"/>
      <w:bookmarkEnd w:id="7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9.  Постановление Правительства Республики Казахстан от 26 октября 2009 года № 1682 "О внесении изменений в постановления Правительства Республики Казахстан от 25 ноября 1997 года № 1650 и от 9 января 2007 года № 6" (САПП Республики Казахстан, 2009 г., № 46, ст. 433).</w:t>
      </w:r>
    </w:p>
    <w:p w:rsidR="009E3E7C" w:rsidRPr="00472253" w:rsidRDefault="009E3E7C" w:rsidP="009E3E7C">
      <w:pPr>
        <w:spacing w:after="0"/>
        <w:rPr>
          <w:lang w:val="ru-RU"/>
        </w:rPr>
      </w:pPr>
      <w:bookmarkStart w:id="9" w:name="z1010"/>
      <w:bookmarkEnd w:id="8"/>
      <w:r w:rsidRPr="009E3E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E3E7C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 xml:space="preserve">10.  </w:t>
      </w:r>
      <w:proofErr w:type="gramStart"/>
      <w:r w:rsidRPr="00472253">
        <w:rPr>
          <w:color w:val="000000"/>
          <w:sz w:val="20"/>
          <w:lang w:val="ru-RU"/>
        </w:rPr>
        <w:t>Постановление Правительства Республики Казахстан от 7 декабря 2011 года № 1479 "О внесении изменений и дополнений в постановление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</w:t>
      </w:r>
      <w:proofErr w:type="gramEnd"/>
      <w:r w:rsidRPr="00472253">
        <w:rPr>
          <w:color w:val="000000"/>
          <w:sz w:val="20"/>
          <w:lang w:val="ru-RU"/>
        </w:rPr>
        <w:t xml:space="preserve">, </w:t>
      </w:r>
      <w:proofErr w:type="gramStart"/>
      <w:r w:rsidRPr="00472253">
        <w:rPr>
          <w:color w:val="000000"/>
          <w:sz w:val="20"/>
          <w:lang w:val="ru-RU"/>
        </w:rPr>
        <w:t>транспорт</w:t>
      </w:r>
      <w:proofErr w:type="gramEnd"/>
      <w:r w:rsidRPr="00472253">
        <w:rPr>
          <w:color w:val="000000"/>
          <w:sz w:val="20"/>
          <w:lang w:val="ru-RU"/>
        </w:rPr>
        <w:t xml:space="preserve"> которых подлежит оборудованию специальными световыми и звуковыми сигналами и окраске по специальным </w:t>
      </w:r>
      <w:proofErr w:type="spellStart"/>
      <w:r w:rsidRPr="00472253">
        <w:rPr>
          <w:color w:val="000000"/>
          <w:sz w:val="20"/>
          <w:lang w:val="ru-RU"/>
        </w:rPr>
        <w:t>цветографическим</w:t>
      </w:r>
      <w:proofErr w:type="spellEnd"/>
      <w:r w:rsidRPr="00472253">
        <w:rPr>
          <w:color w:val="000000"/>
          <w:sz w:val="20"/>
          <w:lang w:val="ru-RU"/>
        </w:rPr>
        <w:t xml:space="preserve"> схемам" (САПП Республики Казахстан, 2012 г., № 6, ст. 130).</w:t>
      </w:r>
    </w:p>
    <w:p w:rsidR="004D4061" w:rsidRPr="009E3E7C" w:rsidRDefault="009E3E7C" w:rsidP="009E3E7C">
      <w:pPr>
        <w:spacing w:after="0"/>
        <w:rPr>
          <w:lang w:val="ru-RU"/>
        </w:rPr>
      </w:pPr>
      <w:bookmarkStart w:id="10" w:name="z1011"/>
      <w:bookmarkEnd w:id="9"/>
      <w:r w:rsidRPr="0047225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11.  </w:t>
      </w:r>
      <w:proofErr w:type="gramStart"/>
      <w:r w:rsidRPr="00472253">
        <w:rPr>
          <w:color w:val="000000"/>
          <w:sz w:val="20"/>
          <w:lang w:val="ru-RU"/>
        </w:rPr>
        <w:t>Постановление Правительства Республики Казахстан от 10 июля 2013 года № 709 "О внесении дополнения и изменения в постановление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</w:t>
      </w:r>
      <w:proofErr w:type="gramEnd"/>
      <w:r w:rsidRPr="00472253">
        <w:rPr>
          <w:color w:val="000000"/>
          <w:sz w:val="20"/>
          <w:lang w:val="ru-RU"/>
        </w:rPr>
        <w:t xml:space="preserve">, </w:t>
      </w:r>
      <w:proofErr w:type="gramStart"/>
      <w:r w:rsidRPr="00472253">
        <w:rPr>
          <w:color w:val="000000"/>
          <w:sz w:val="20"/>
          <w:lang w:val="ru-RU"/>
        </w:rPr>
        <w:t>транспорт</w:t>
      </w:r>
      <w:proofErr w:type="gramEnd"/>
      <w:r w:rsidRPr="00472253">
        <w:rPr>
          <w:color w:val="000000"/>
          <w:sz w:val="20"/>
          <w:lang w:val="ru-RU"/>
        </w:rPr>
        <w:t xml:space="preserve"> которых подлежит оборудованию специальными световыми и звуковыми сигналами и окраске по специальным </w:t>
      </w:r>
      <w:proofErr w:type="spellStart"/>
      <w:r w:rsidRPr="00472253">
        <w:rPr>
          <w:color w:val="000000"/>
          <w:sz w:val="20"/>
          <w:lang w:val="ru-RU"/>
        </w:rPr>
        <w:t>цветографическим</w:t>
      </w:r>
      <w:proofErr w:type="spellEnd"/>
      <w:r w:rsidRPr="00472253">
        <w:rPr>
          <w:color w:val="000000"/>
          <w:sz w:val="20"/>
          <w:lang w:val="ru-RU"/>
        </w:rPr>
        <w:t xml:space="preserve"> схемам" (САПП Республики Казахстан, 2013 г., № 40, ст. 604).</w:t>
      </w:r>
      <w:bookmarkEnd w:id="10"/>
    </w:p>
    <w:sectPr w:rsidR="004D4061" w:rsidRPr="009E3E7C" w:rsidSect="004D40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61"/>
    <w:rsid w:val="002B2187"/>
    <w:rsid w:val="004D4061"/>
    <w:rsid w:val="00896D20"/>
    <w:rsid w:val="009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D406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D406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D4061"/>
    <w:pPr>
      <w:jc w:val="center"/>
    </w:pPr>
    <w:rPr>
      <w:sz w:val="18"/>
      <w:szCs w:val="18"/>
    </w:rPr>
  </w:style>
  <w:style w:type="paragraph" w:customStyle="1" w:styleId="DocDefaults">
    <w:name w:val="DocDefaults"/>
    <w:rsid w:val="004D4061"/>
  </w:style>
  <w:style w:type="paragraph" w:styleId="ae">
    <w:name w:val="Balloon Text"/>
    <w:basedOn w:val="a"/>
    <w:link w:val="af"/>
    <w:uiPriority w:val="99"/>
    <w:semiHidden/>
    <w:unhideWhenUsed/>
    <w:rsid w:val="002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18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3341</Characters>
  <Application>Microsoft Office Word</Application>
  <DocSecurity>0</DocSecurity>
  <Lines>27</Lines>
  <Paragraphs>7</Paragraphs>
  <ScaleCrop>false</ScaleCrop>
  <Company>CWER.ws/portable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3</cp:revision>
  <dcterms:created xsi:type="dcterms:W3CDTF">2017-11-15T09:57:00Z</dcterms:created>
  <dcterms:modified xsi:type="dcterms:W3CDTF">2017-11-15T10:07:00Z</dcterms:modified>
</cp:coreProperties>
</file>